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7C03D" w14:textId="77777777" w:rsidR="00910CE6" w:rsidRPr="00D73887" w:rsidRDefault="00910CE6" w:rsidP="00910CE6">
      <w:pPr>
        <w:jc w:val="center"/>
        <w:rPr>
          <w:sz w:val="28"/>
          <w:szCs w:val="28"/>
        </w:rPr>
      </w:pPr>
      <w:r w:rsidRPr="00D73887">
        <w:rPr>
          <w:sz w:val="28"/>
          <w:szCs w:val="28"/>
        </w:rPr>
        <w:t>Сравнительная таблица</w:t>
      </w:r>
    </w:p>
    <w:p w14:paraId="59D6BB86" w14:textId="15621B82" w:rsidR="00910CE6" w:rsidRPr="00D73887" w:rsidRDefault="00910CE6" w:rsidP="00910CE6">
      <w:pPr>
        <w:jc w:val="center"/>
      </w:pPr>
      <w:r w:rsidRPr="00D73887">
        <w:t xml:space="preserve">изменений к проекту решения </w:t>
      </w:r>
      <w:r w:rsidR="00023482" w:rsidRPr="00D73887">
        <w:t xml:space="preserve">Думы </w:t>
      </w:r>
      <w:r w:rsidR="001E3614" w:rsidRPr="00D73887">
        <w:t>Переславль-Залесск</w:t>
      </w:r>
      <w:r w:rsidR="00023482" w:rsidRPr="00D73887">
        <w:t>ого</w:t>
      </w:r>
      <w:r w:rsidR="001E3614" w:rsidRPr="00D73887">
        <w:t xml:space="preserve"> </w:t>
      </w:r>
      <w:r w:rsidR="00023482" w:rsidRPr="00D73887">
        <w:t>муниципального округа</w:t>
      </w:r>
    </w:p>
    <w:p w14:paraId="6389427D" w14:textId="0E7ACA08" w:rsidR="00617F03" w:rsidRPr="00D73887" w:rsidRDefault="00AA1C67" w:rsidP="00910CE6">
      <w:pPr>
        <w:jc w:val="center"/>
        <w:rPr>
          <w:b/>
        </w:rPr>
      </w:pPr>
      <w:r w:rsidRPr="00D73887">
        <w:rPr>
          <w:b/>
        </w:rPr>
        <w:t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361C68" w:rsidRPr="00D73887">
        <w:rPr>
          <w:b/>
        </w:rPr>
        <w:t xml:space="preserve"> </w:t>
      </w:r>
      <w:r w:rsidR="0016132A" w:rsidRPr="00D73887">
        <w:rPr>
          <w:b/>
        </w:rPr>
        <w:t>( в ред. от 30.01.2025 № 1; от 27.02.2025 №8</w:t>
      </w:r>
      <w:r w:rsidR="00361C68" w:rsidRPr="00D73887">
        <w:rPr>
          <w:b/>
        </w:rPr>
        <w:t>; от 27.03.2025 №22</w:t>
      </w:r>
      <w:r w:rsidR="00D2645C" w:rsidRPr="00D73887">
        <w:rPr>
          <w:b/>
        </w:rPr>
        <w:t>; от 24.04.2025 № 33</w:t>
      </w:r>
      <w:r w:rsidR="00617F03" w:rsidRPr="00D73887">
        <w:rPr>
          <w:b/>
        </w:rPr>
        <w:t>; от 29.05.2025 № 43</w:t>
      </w:r>
      <w:r w:rsidR="00B31040" w:rsidRPr="00D73887">
        <w:rPr>
          <w:b/>
        </w:rPr>
        <w:t>; от 26.06.2025 № 51</w:t>
      </w:r>
      <w:r w:rsidR="0016132A" w:rsidRPr="00D73887">
        <w:rPr>
          <w:b/>
        </w:rPr>
        <w:t>)</w:t>
      </w:r>
    </w:p>
    <w:p w14:paraId="74A2147B" w14:textId="23C89E03" w:rsidR="00910CE6" w:rsidRPr="00D73887" w:rsidRDefault="00910CE6" w:rsidP="00910CE6">
      <w:pPr>
        <w:jc w:val="center"/>
      </w:pPr>
      <w:r w:rsidRPr="00D73887">
        <w:t>______________________________________________________________</w:t>
      </w:r>
    </w:p>
    <w:p w14:paraId="08F89AEA" w14:textId="77777777" w:rsidR="00910CE6" w:rsidRPr="00D73887" w:rsidRDefault="00910CE6" w:rsidP="00910CE6">
      <w:pPr>
        <w:jc w:val="center"/>
        <w:rPr>
          <w:i/>
        </w:rPr>
      </w:pPr>
      <w:r w:rsidRPr="00D73887">
        <w:rPr>
          <w:i/>
        </w:rPr>
        <w:t>(наименование проекта решения)</w:t>
      </w:r>
    </w:p>
    <w:p w14:paraId="445BA999" w14:textId="77777777" w:rsidR="00910CE6" w:rsidRPr="00D73887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D73887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D73887" w:rsidRDefault="00910CE6" w:rsidP="004D4ED0">
            <w:pPr>
              <w:jc w:val="center"/>
            </w:pPr>
            <w:r w:rsidRPr="00D73887">
              <w:t>№</w:t>
            </w:r>
          </w:p>
          <w:p w14:paraId="32C53B0A" w14:textId="77777777" w:rsidR="00910CE6" w:rsidRPr="00D73887" w:rsidRDefault="00910CE6" w:rsidP="004D4ED0">
            <w:pPr>
              <w:jc w:val="center"/>
            </w:pPr>
            <w:r w:rsidRPr="00D73887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D73887" w:rsidRDefault="00910CE6" w:rsidP="004D4ED0">
            <w:pPr>
              <w:jc w:val="center"/>
            </w:pPr>
            <w:r w:rsidRPr="00D73887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D73887" w:rsidRDefault="00910CE6" w:rsidP="00AB107D">
            <w:pPr>
              <w:ind w:left="221" w:hanging="142"/>
              <w:jc w:val="center"/>
            </w:pPr>
            <w:r w:rsidRPr="00D73887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D73887" w:rsidRDefault="00910CE6" w:rsidP="004D4ED0">
            <w:pPr>
              <w:jc w:val="center"/>
            </w:pPr>
            <w:r w:rsidRPr="00D73887">
              <w:t>Редакция решения с учетом предлагаемых изменений</w:t>
            </w:r>
          </w:p>
        </w:tc>
      </w:tr>
      <w:tr w:rsidR="00910CE6" w:rsidRPr="00D73887" w14:paraId="47806E98" w14:textId="77777777" w:rsidTr="00D2645C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D73887" w:rsidRDefault="00910CE6" w:rsidP="004D4ED0">
            <w:pPr>
              <w:jc w:val="center"/>
            </w:pPr>
            <w:r w:rsidRPr="00D73887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D73887" w:rsidRDefault="00910CE6" w:rsidP="004D4ED0">
            <w:pPr>
              <w:jc w:val="center"/>
            </w:pPr>
            <w:r w:rsidRPr="00D73887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D73887" w:rsidRDefault="00910CE6" w:rsidP="004D4ED0">
            <w:pPr>
              <w:jc w:val="center"/>
            </w:pPr>
            <w:r w:rsidRPr="00D73887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D73887" w:rsidRDefault="00910CE6" w:rsidP="004D4ED0">
            <w:pPr>
              <w:jc w:val="center"/>
            </w:pPr>
            <w:r w:rsidRPr="00D73887">
              <w:t>4</w:t>
            </w:r>
          </w:p>
        </w:tc>
      </w:tr>
      <w:tr w:rsidR="00AE48D0" w:rsidRPr="00D73887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16D8DB33" w:rsidR="00AE48D0" w:rsidRPr="00D73887" w:rsidRDefault="00AE48D0" w:rsidP="00AE48D0">
            <w:pPr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1</w:t>
            </w:r>
            <w:r w:rsidR="00F83FED" w:rsidRPr="00D7388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8AB2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2025 год:</w:t>
            </w:r>
          </w:p>
          <w:p w14:paraId="696B8B6E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общий объем доходов – 3 711 522 236 рублей 88 копеек; </w:t>
            </w:r>
          </w:p>
          <w:p w14:paraId="5DD0E0B6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расходов – 3 808 261 214 рублей 57 копеек;</w:t>
            </w:r>
          </w:p>
          <w:p w14:paraId="522BB064" w14:textId="77777777" w:rsidR="00D2645C" w:rsidRPr="00D73887" w:rsidRDefault="00B31040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дефицит – 96 738 977 рублей 69 копеек.</w:t>
            </w:r>
          </w:p>
          <w:p w14:paraId="73FAB85B" w14:textId="77777777" w:rsidR="00B31040" w:rsidRPr="00D73887" w:rsidRDefault="00B31040" w:rsidP="00B31040">
            <w:pPr>
              <w:ind w:firstLine="648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747F5FFC" w14:textId="77777777" w:rsidR="00B31040" w:rsidRPr="00D73887" w:rsidRDefault="00B31040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на 2026 год:</w:t>
            </w:r>
          </w:p>
          <w:p w14:paraId="55923A29" w14:textId="77777777" w:rsidR="00B31040" w:rsidRPr="00D73887" w:rsidRDefault="00B31040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доходов – 2 904 878 781 рубль 00 копеек;</w:t>
            </w:r>
          </w:p>
          <w:p w14:paraId="65CE1B39" w14:textId="77777777" w:rsidR="00B31040" w:rsidRPr="00D73887" w:rsidRDefault="00B31040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расходов – 2 904 878 781 рубль 00 копеек, в том числе условно утвержденные расходы в сумме 26 762 459 рублей 28 копеек;</w:t>
            </w:r>
          </w:p>
          <w:p w14:paraId="2EF73BDD" w14:textId="77777777" w:rsidR="00B31040" w:rsidRPr="00D73887" w:rsidRDefault="00B31040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дефицит – 0 рублей 00 копеек.</w:t>
            </w:r>
          </w:p>
          <w:p w14:paraId="5DC0652D" w14:textId="77777777" w:rsidR="00B31040" w:rsidRPr="00D73887" w:rsidRDefault="00B31040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 на 2027 год:</w:t>
            </w:r>
          </w:p>
          <w:p w14:paraId="38F64BA9" w14:textId="77777777" w:rsidR="00B31040" w:rsidRPr="00D73887" w:rsidRDefault="00B31040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доходов – 2 542 685 639 рублей 00 копеек;</w:t>
            </w:r>
          </w:p>
          <w:p w14:paraId="5BC163D7" w14:textId="77777777" w:rsidR="00B31040" w:rsidRPr="00D73887" w:rsidRDefault="00B31040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общий объем расходов – 2 542 685 639  рублей 00 </w:t>
            </w:r>
            <w:r w:rsidRPr="00D73887">
              <w:rPr>
                <w:sz w:val="22"/>
                <w:szCs w:val="22"/>
              </w:rPr>
              <w:lastRenderedPageBreak/>
              <w:t>копеек, в том числе условно утвержденные расходы в сумме 56 148 498 рублей 55 копеек;</w:t>
            </w:r>
          </w:p>
          <w:p w14:paraId="1B191C5E" w14:textId="252019F5" w:rsidR="00B31040" w:rsidRPr="00D73887" w:rsidRDefault="00B31040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дефицит – 0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9B9E" w14:textId="77777777" w:rsidR="00B31040" w:rsidRPr="00D73887" w:rsidRDefault="00D2645C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 xml:space="preserve">1) </w:t>
            </w:r>
            <w:r w:rsidR="00B31040" w:rsidRPr="00D73887">
              <w:rPr>
                <w:sz w:val="22"/>
                <w:szCs w:val="22"/>
              </w:rPr>
              <w:t>пункты 1 и 2  решения изложить в следующей редакции:</w:t>
            </w:r>
          </w:p>
          <w:p w14:paraId="4857FD46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«1.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2025 год:</w:t>
            </w:r>
          </w:p>
          <w:p w14:paraId="729C5073" w14:textId="7330240D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общий объем доходов </w:t>
            </w:r>
            <w:r w:rsidRPr="00D73887">
              <w:rPr>
                <w:b/>
                <w:sz w:val="22"/>
                <w:szCs w:val="22"/>
              </w:rPr>
              <w:t>– 3 71</w:t>
            </w:r>
            <w:r w:rsidR="008145A2" w:rsidRPr="00D73887">
              <w:rPr>
                <w:b/>
                <w:sz w:val="22"/>
                <w:szCs w:val="22"/>
              </w:rPr>
              <w:t>7</w:t>
            </w:r>
            <w:r w:rsidRPr="00D73887">
              <w:rPr>
                <w:b/>
                <w:sz w:val="22"/>
                <w:szCs w:val="22"/>
              </w:rPr>
              <w:t xml:space="preserve"> </w:t>
            </w:r>
            <w:r w:rsidR="008145A2" w:rsidRPr="00D73887">
              <w:rPr>
                <w:b/>
                <w:sz w:val="22"/>
                <w:szCs w:val="22"/>
              </w:rPr>
              <w:t>6</w:t>
            </w:r>
            <w:r w:rsidRPr="00D73887">
              <w:rPr>
                <w:b/>
                <w:sz w:val="22"/>
                <w:szCs w:val="22"/>
              </w:rPr>
              <w:t xml:space="preserve">88 615 рублей 88 копеек; </w:t>
            </w:r>
          </w:p>
          <w:p w14:paraId="71C74CCD" w14:textId="6B5F7F0C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общий объем расходов – </w:t>
            </w:r>
            <w:r w:rsidRPr="00D73887">
              <w:rPr>
                <w:b/>
                <w:sz w:val="22"/>
                <w:szCs w:val="22"/>
              </w:rPr>
              <w:t>3 81</w:t>
            </w:r>
            <w:r w:rsidR="008145A2" w:rsidRPr="00D73887">
              <w:rPr>
                <w:b/>
                <w:sz w:val="22"/>
                <w:szCs w:val="22"/>
              </w:rPr>
              <w:t>4</w:t>
            </w:r>
            <w:r w:rsidRPr="00D73887">
              <w:rPr>
                <w:b/>
                <w:sz w:val="22"/>
                <w:szCs w:val="22"/>
              </w:rPr>
              <w:t xml:space="preserve"> </w:t>
            </w:r>
            <w:r w:rsidR="008145A2" w:rsidRPr="00D73887">
              <w:rPr>
                <w:b/>
                <w:sz w:val="22"/>
                <w:szCs w:val="22"/>
              </w:rPr>
              <w:t>4</w:t>
            </w:r>
            <w:r w:rsidRPr="00D73887">
              <w:rPr>
                <w:b/>
                <w:sz w:val="22"/>
                <w:szCs w:val="22"/>
              </w:rPr>
              <w:t>27 593 рубля 57 копеек;</w:t>
            </w:r>
          </w:p>
          <w:p w14:paraId="05DA4C70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дефицит – 96 738 977 рублей 69 копеек.</w:t>
            </w:r>
          </w:p>
          <w:p w14:paraId="22B310D3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4A99219A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на 2026 год:</w:t>
            </w:r>
          </w:p>
          <w:p w14:paraId="6FAAFE90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общий объем доходов – </w:t>
            </w:r>
            <w:r w:rsidRPr="00D73887">
              <w:rPr>
                <w:b/>
                <w:sz w:val="22"/>
                <w:szCs w:val="22"/>
              </w:rPr>
              <w:t>2 908 212 115 рублей 00 копеек;</w:t>
            </w:r>
          </w:p>
          <w:p w14:paraId="0DF4D08D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общий объем расходов – </w:t>
            </w:r>
            <w:r w:rsidRPr="00D73887">
              <w:rPr>
                <w:b/>
                <w:sz w:val="22"/>
                <w:szCs w:val="22"/>
              </w:rPr>
              <w:t>2 908 212 115 рублей 00 копеек</w:t>
            </w:r>
            <w:r w:rsidRPr="00D73887">
              <w:rPr>
                <w:sz w:val="22"/>
                <w:szCs w:val="22"/>
              </w:rPr>
              <w:t>, в том числе условно утвержденные расходы в сумме 26 762 459 рублей 28 копеек;</w:t>
            </w:r>
          </w:p>
          <w:p w14:paraId="03F17CD4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дефицит – 0 рублей 00 копеек.</w:t>
            </w:r>
          </w:p>
          <w:p w14:paraId="624E8F0E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 на 2027 год:</w:t>
            </w:r>
          </w:p>
          <w:p w14:paraId="7AD2F535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общий объем доходов – 2 542 685 639 рублей </w:t>
            </w:r>
            <w:r w:rsidRPr="00D73887">
              <w:rPr>
                <w:sz w:val="22"/>
                <w:szCs w:val="22"/>
              </w:rPr>
              <w:lastRenderedPageBreak/>
              <w:t>00 копеек;</w:t>
            </w:r>
          </w:p>
          <w:p w14:paraId="0A15EC64" w14:textId="77777777" w:rsidR="00B3104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расходов – 2 542 685 639  рублей 00 копеек, в том числе условно утвержденные расходы в сумме 56 148 498 рублей 55 копеек;</w:t>
            </w:r>
          </w:p>
          <w:p w14:paraId="70FF4FBC" w14:textId="061A6EA8" w:rsidR="00AE48D0" w:rsidRPr="00D73887" w:rsidRDefault="00B31040" w:rsidP="00B31040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дефицит – 0 рублей 00 копеек.»;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551A" w14:textId="3F13CA98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2025 год:</w:t>
            </w:r>
          </w:p>
          <w:p w14:paraId="30DC9AAA" w14:textId="4A35CC64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доходов – 3 71</w:t>
            </w:r>
            <w:r w:rsidR="008145A2" w:rsidRPr="00D73887">
              <w:rPr>
                <w:sz w:val="22"/>
                <w:szCs w:val="22"/>
              </w:rPr>
              <w:t>7</w:t>
            </w:r>
            <w:r w:rsidRPr="00D73887">
              <w:rPr>
                <w:sz w:val="22"/>
                <w:szCs w:val="22"/>
              </w:rPr>
              <w:t xml:space="preserve"> </w:t>
            </w:r>
            <w:r w:rsidR="008145A2" w:rsidRPr="00D73887">
              <w:rPr>
                <w:sz w:val="22"/>
                <w:szCs w:val="22"/>
              </w:rPr>
              <w:t>6</w:t>
            </w:r>
            <w:r w:rsidRPr="00D73887">
              <w:rPr>
                <w:sz w:val="22"/>
                <w:szCs w:val="22"/>
              </w:rPr>
              <w:t xml:space="preserve">88 615 рублей 88 копеек; </w:t>
            </w:r>
          </w:p>
          <w:p w14:paraId="1A264BE5" w14:textId="5C812A7B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расходов – 3 81</w:t>
            </w:r>
            <w:r w:rsidR="008145A2" w:rsidRPr="00D73887">
              <w:rPr>
                <w:sz w:val="22"/>
                <w:szCs w:val="22"/>
              </w:rPr>
              <w:t>4</w:t>
            </w:r>
            <w:r w:rsidRPr="00D73887">
              <w:rPr>
                <w:sz w:val="22"/>
                <w:szCs w:val="22"/>
              </w:rPr>
              <w:t xml:space="preserve"> </w:t>
            </w:r>
            <w:r w:rsidR="008145A2" w:rsidRPr="00D73887">
              <w:rPr>
                <w:sz w:val="22"/>
                <w:szCs w:val="22"/>
              </w:rPr>
              <w:t>4</w:t>
            </w:r>
            <w:r w:rsidRPr="00D73887">
              <w:rPr>
                <w:sz w:val="22"/>
                <w:szCs w:val="22"/>
              </w:rPr>
              <w:t>27 593 рубля 57 копеек;</w:t>
            </w:r>
          </w:p>
          <w:p w14:paraId="4A3A4564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дефицит – 96 738 977 рублей 69 копеек.</w:t>
            </w:r>
          </w:p>
          <w:p w14:paraId="3884E5D2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5D71709F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на 2026 год:</w:t>
            </w:r>
          </w:p>
          <w:p w14:paraId="63FA5A9A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доходов – 2 908 212 115 рублей 00 копеек;</w:t>
            </w:r>
          </w:p>
          <w:p w14:paraId="1672B3CB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расходов – 2 908 212 115 рублей 00 копеек, в том числе условно утвержденные расходы в сумме 26 762 459 рублей 28 копеек;</w:t>
            </w:r>
          </w:p>
          <w:p w14:paraId="49683129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дефицит – 0 рублей 00 копеек.</w:t>
            </w:r>
          </w:p>
          <w:p w14:paraId="3D32D77F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 на 2027 год:</w:t>
            </w:r>
          </w:p>
          <w:p w14:paraId="628208AA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общий объем доходов – 2 542 685 639 рублей 00 копеек;</w:t>
            </w:r>
          </w:p>
          <w:p w14:paraId="31934052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общий объем расходов – 2 542 685 639  рублей </w:t>
            </w:r>
            <w:r w:rsidRPr="00D73887">
              <w:rPr>
                <w:sz w:val="22"/>
                <w:szCs w:val="22"/>
              </w:rPr>
              <w:lastRenderedPageBreak/>
              <w:t>00 копеек, в том числе условно утвержденные расходы в сумме 56 148 498 рублей 55 копеек;</w:t>
            </w:r>
          </w:p>
          <w:p w14:paraId="60DF0C75" w14:textId="754FFF75" w:rsidR="00241296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дефицит – 0 рублей 00 копеек.</w:t>
            </w:r>
          </w:p>
        </w:tc>
      </w:tr>
      <w:tr w:rsidR="00AE48D0" w:rsidRPr="00D73887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3979F5D6" w:rsidR="00AE48D0" w:rsidRPr="00D73887" w:rsidRDefault="00DF72CC" w:rsidP="00AE48D0">
            <w:pPr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2</w:t>
            </w:r>
            <w:r w:rsidR="00F83FED" w:rsidRPr="00D7388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576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11EF7087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2025 году в сумме 3 175 351 119 рублей 69 копеек;</w:t>
            </w:r>
          </w:p>
          <w:p w14:paraId="29BCAAA9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2026 году в сумме 2 400 677 111 рублей 72 копеек; </w:t>
            </w:r>
          </w:p>
          <w:p w14:paraId="484365A3" w14:textId="45EBD10A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в сумме 2 406 590 951 рубль 45 копеек.</w:t>
            </w:r>
          </w:p>
          <w:p w14:paraId="7B0EEAB0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064E54BB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2025 году в сумме 632 910 094 рубля 88 копеек;</w:t>
            </w:r>
          </w:p>
          <w:p w14:paraId="061547E7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2026 году в сумме 477 439 210 рублей 00 копеек; </w:t>
            </w:r>
          </w:p>
          <w:p w14:paraId="4F99C8EF" w14:textId="77777777" w:rsidR="0082625D" w:rsidRPr="00D73887" w:rsidRDefault="00B31040" w:rsidP="00B31040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15BAF98E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муниципального округа:</w:t>
            </w:r>
          </w:p>
          <w:p w14:paraId="41047C6D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на 2025 год в сумме 1 100 000 рублей 00 копеек;</w:t>
            </w:r>
          </w:p>
          <w:p w14:paraId="64263225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на 2026 год в сумме 500 000 рублей 00 копеек;</w:t>
            </w:r>
          </w:p>
          <w:p w14:paraId="285E9966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17C2A555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14:paraId="2A507B30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9. Утвердить объем бюджетных ассигнований дорожного фонда Переславль-Залесского муниципального округа Ярославской области:</w:t>
            </w:r>
          </w:p>
          <w:p w14:paraId="6C92BC99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2025 году в сумме 624 924 466 рублей 70 копеек;</w:t>
            </w:r>
          </w:p>
          <w:p w14:paraId="545A2374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2026 году в сумме 558 091 877 рублей 00 </w:t>
            </w:r>
            <w:r w:rsidRPr="00D73887">
              <w:rPr>
                <w:sz w:val="22"/>
                <w:szCs w:val="22"/>
              </w:rPr>
              <w:lastRenderedPageBreak/>
              <w:t xml:space="preserve">копеек; </w:t>
            </w:r>
          </w:p>
          <w:p w14:paraId="210F0C4F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в сумме 127 091 877 рублей 00 копеек.</w:t>
            </w:r>
          </w:p>
          <w:p w14:paraId="5957ED24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1D3171FF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2025 году - в сумме 2 511 858 120 рублей 00 копеек;</w:t>
            </w:r>
          </w:p>
          <w:p w14:paraId="0CEEF70A" w14:textId="77777777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2026 году - в сумме 1 834 380 410 рублей 00 копеек;</w:t>
            </w:r>
          </w:p>
          <w:p w14:paraId="6D9EB874" w14:textId="46880556" w:rsidR="00970BC6" w:rsidRPr="00D73887" w:rsidRDefault="00970BC6" w:rsidP="00970BC6">
            <w:pPr>
              <w:ind w:firstLine="363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- в сумме 1 419 715 668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FF5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пункты 6 7 решения изложить в следующей редакции:</w:t>
            </w:r>
          </w:p>
          <w:p w14:paraId="68C5E84F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«6. Утвердить общий объем бюджетных ассигнований на исполнение действующих обязательств:</w:t>
            </w:r>
          </w:p>
          <w:p w14:paraId="0B6E0248" w14:textId="3B8288FA" w:rsidR="00B31040" w:rsidRPr="00D73887" w:rsidRDefault="00B31040" w:rsidP="00B31040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2025 году в сумме </w:t>
            </w:r>
            <w:r w:rsidRPr="00D73887">
              <w:rPr>
                <w:b/>
                <w:sz w:val="22"/>
                <w:szCs w:val="22"/>
              </w:rPr>
              <w:t>3 17</w:t>
            </w:r>
            <w:r w:rsidR="008145A2" w:rsidRPr="00D73887">
              <w:rPr>
                <w:b/>
                <w:sz w:val="22"/>
                <w:szCs w:val="22"/>
              </w:rPr>
              <w:t>6</w:t>
            </w:r>
            <w:r w:rsidRPr="00D73887">
              <w:rPr>
                <w:b/>
                <w:sz w:val="22"/>
                <w:szCs w:val="22"/>
              </w:rPr>
              <w:t xml:space="preserve"> </w:t>
            </w:r>
            <w:r w:rsidR="008145A2" w:rsidRPr="00D73887">
              <w:rPr>
                <w:b/>
                <w:sz w:val="22"/>
                <w:szCs w:val="22"/>
              </w:rPr>
              <w:t>6</w:t>
            </w:r>
            <w:r w:rsidRPr="00D73887">
              <w:rPr>
                <w:b/>
                <w:sz w:val="22"/>
                <w:szCs w:val="22"/>
              </w:rPr>
              <w:t>88 285 рублей 69 копеек;</w:t>
            </w:r>
          </w:p>
          <w:p w14:paraId="165A46FF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2026 году в сумме 2 400 677 111 рублей 72 копеек; </w:t>
            </w:r>
          </w:p>
          <w:p w14:paraId="20625904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в сумме 2 406 590 951 рубль 45 копеек.</w:t>
            </w:r>
          </w:p>
          <w:p w14:paraId="77FDA0A7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8091B55" w14:textId="77777777" w:rsidR="00B31040" w:rsidRPr="00D73887" w:rsidRDefault="00B31040" w:rsidP="00B31040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2025 году в сумме </w:t>
            </w:r>
            <w:r w:rsidRPr="00D73887">
              <w:rPr>
                <w:b/>
                <w:sz w:val="22"/>
                <w:szCs w:val="22"/>
              </w:rPr>
              <w:t>637 739 307 рублей 88 копеек;</w:t>
            </w:r>
          </w:p>
          <w:p w14:paraId="706A5EAC" w14:textId="408AB5FF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2026 году в сумме </w:t>
            </w:r>
            <w:r w:rsidRPr="00D73887">
              <w:rPr>
                <w:b/>
                <w:sz w:val="22"/>
                <w:szCs w:val="22"/>
              </w:rPr>
              <w:t>480 772 544 рубля</w:t>
            </w:r>
            <w:r w:rsidRPr="00D73887">
              <w:rPr>
                <w:sz w:val="22"/>
                <w:szCs w:val="22"/>
              </w:rPr>
              <w:t xml:space="preserve"> 00 копеек; </w:t>
            </w:r>
          </w:p>
          <w:p w14:paraId="193036CE" w14:textId="1E0A9367" w:rsidR="00970BC6" w:rsidRPr="00D73887" w:rsidRDefault="00B31040" w:rsidP="00970BC6">
            <w:pPr>
              <w:tabs>
                <w:tab w:val="left" w:pos="567"/>
              </w:tabs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в сумме 79 946 189 рублей 00 копее</w:t>
            </w:r>
            <w:r w:rsidR="00970BC6" w:rsidRPr="00D73887">
              <w:rPr>
                <w:sz w:val="22"/>
                <w:szCs w:val="22"/>
              </w:rPr>
              <w:t>к</w:t>
            </w:r>
          </w:p>
          <w:p w14:paraId="4DB50BA5" w14:textId="69B3394D" w:rsidR="00970BC6" w:rsidRPr="00D73887" w:rsidRDefault="00970BC6" w:rsidP="00970BC6">
            <w:pPr>
              <w:tabs>
                <w:tab w:val="left" w:pos="567"/>
              </w:tabs>
              <w:ind w:firstLine="567"/>
              <w:jc w:val="both"/>
            </w:pPr>
            <w:r w:rsidRPr="00D73887">
              <w:t>8. Установить размер резервного фонда Администрации города Переславля-Залесского в составе бюджета муниципального округа:</w:t>
            </w:r>
          </w:p>
          <w:p w14:paraId="358C9361" w14:textId="32CA8ABF" w:rsidR="00970BC6" w:rsidRPr="00D73887" w:rsidRDefault="00970BC6" w:rsidP="00970BC6">
            <w:pPr>
              <w:tabs>
                <w:tab w:val="left" w:pos="567"/>
              </w:tabs>
              <w:ind w:firstLine="567"/>
              <w:jc w:val="both"/>
            </w:pPr>
            <w:r w:rsidRPr="00D73887">
              <w:rPr>
                <w:b/>
              </w:rPr>
              <w:t>- на 2025 год в сумме 500 000 рублей 00</w:t>
            </w:r>
            <w:r w:rsidRPr="00D73887">
              <w:t xml:space="preserve"> копеек;</w:t>
            </w:r>
          </w:p>
          <w:p w14:paraId="6CFED34B" w14:textId="77777777" w:rsidR="00970BC6" w:rsidRPr="00D73887" w:rsidRDefault="00970BC6" w:rsidP="00970BC6">
            <w:pPr>
              <w:tabs>
                <w:tab w:val="left" w:pos="567"/>
              </w:tabs>
              <w:ind w:firstLine="567"/>
              <w:jc w:val="both"/>
            </w:pPr>
            <w:r w:rsidRPr="00D73887">
              <w:t>- на 2026 год в сумме 500 000 рублей 00 копеек;</w:t>
            </w:r>
          </w:p>
          <w:p w14:paraId="06FCC309" w14:textId="77777777" w:rsidR="00970BC6" w:rsidRPr="00D73887" w:rsidRDefault="00970BC6" w:rsidP="00970BC6">
            <w:pPr>
              <w:tabs>
                <w:tab w:val="left" w:pos="567"/>
              </w:tabs>
              <w:ind w:firstLine="567"/>
              <w:jc w:val="both"/>
            </w:pPr>
            <w:r w:rsidRPr="00D73887">
              <w:t xml:space="preserve">- на 2027 год в сумме 500 000 рублей 00 копеек. </w:t>
            </w:r>
          </w:p>
          <w:p w14:paraId="069EB1EA" w14:textId="77777777" w:rsidR="0082625D" w:rsidRPr="00D73887" w:rsidRDefault="00970BC6" w:rsidP="00970BC6">
            <w:pPr>
              <w:ind w:firstLine="567"/>
              <w:jc w:val="both"/>
            </w:pPr>
            <w:r w:rsidRPr="00D73887"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14:paraId="4AE65DEB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9. Утвердить объем бюджетных ассигнований дорожного фонда Переславль-Залесского муниципального округа Ярославской области:</w:t>
            </w:r>
          </w:p>
          <w:p w14:paraId="02ADD44B" w14:textId="3EB51CC9" w:rsidR="00970BC6" w:rsidRPr="00D73887" w:rsidRDefault="00970BC6" w:rsidP="00970BC6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 w:rsidRPr="00D73887">
              <w:rPr>
                <w:b/>
                <w:bCs/>
                <w:sz w:val="22"/>
                <w:szCs w:val="22"/>
              </w:rPr>
              <w:t xml:space="preserve">- в 2025 году в сумме </w:t>
            </w:r>
            <w:r w:rsidR="008145A2" w:rsidRPr="00D73887">
              <w:rPr>
                <w:b/>
                <w:bCs/>
                <w:sz w:val="22"/>
                <w:szCs w:val="22"/>
              </w:rPr>
              <w:t>625 141 466</w:t>
            </w:r>
            <w:r w:rsidRPr="00D73887">
              <w:rPr>
                <w:b/>
                <w:bCs/>
                <w:sz w:val="22"/>
                <w:szCs w:val="22"/>
              </w:rPr>
              <w:t xml:space="preserve"> рублей 70 копеек;</w:t>
            </w:r>
          </w:p>
          <w:p w14:paraId="61B60581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2026 году в сумме 558 091 877 рублей 00 копеек; </w:t>
            </w:r>
          </w:p>
          <w:p w14:paraId="1EFE11EA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в сумме 127 091 877 рублей 00 копеек.</w:t>
            </w:r>
          </w:p>
          <w:p w14:paraId="140205A4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2C9F30EE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2025 году - в сумме 2 525 888 499 рублей 00 копеек;</w:t>
            </w:r>
          </w:p>
          <w:p w14:paraId="7224F7D2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2026 году - в сумме 1 837 713 744 рубля 00 копеек;</w:t>
            </w:r>
          </w:p>
          <w:p w14:paraId="274226B0" w14:textId="1463451A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- в сумме 1 419 715 668 рублей 00 копеек.»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197" w14:textId="142E00B3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14:paraId="4C5ADE41" w14:textId="6591C288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2025 году в сумме 3 17</w:t>
            </w:r>
            <w:r w:rsidR="008145A2" w:rsidRPr="00D73887">
              <w:rPr>
                <w:sz w:val="22"/>
                <w:szCs w:val="22"/>
              </w:rPr>
              <w:t>6</w:t>
            </w:r>
            <w:r w:rsidRPr="00D73887">
              <w:rPr>
                <w:sz w:val="22"/>
                <w:szCs w:val="22"/>
              </w:rPr>
              <w:t xml:space="preserve"> </w:t>
            </w:r>
            <w:r w:rsidR="008145A2" w:rsidRPr="00D73887">
              <w:rPr>
                <w:sz w:val="22"/>
                <w:szCs w:val="22"/>
              </w:rPr>
              <w:t>6</w:t>
            </w:r>
            <w:r w:rsidRPr="00D73887">
              <w:rPr>
                <w:sz w:val="22"/>
                <w:szCs w:val="22"/>
              </w:rPr>
              <w:t>88 285 рублей 69 копеек;</w:t>
            </w:r>
          </w:p>
          <w:p w14:paraId="550D39A1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2026 году в сумме 2 400 677 111 рублей 72 копеек; </w:t>
            </w:r>
          </w:p>
          <w:p w14:paraId="7768C368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в сумме 2 406 590 951 рубль 45 копеек.</w:t>
            </w:r>
          </w:p>
          <w:p w14:paraId="091D5888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45DA1486" w14:textId="77777777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2025 году в сумме 637 739 307 рублей 88 копеек;</w:t>
            </w:r>
          </w:p>
          <w:p w14:paraId="5A523E95" w14:textId="57C880D8" w:rsidR="00B31040" w:rsidRPr="00D73887" w:rsidRDefault="00B31040" w:rsidP="00B31040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2026 году в сумме 480 772 544 рубля 00 копеек; </w:t>
            </w:r>
          </w:p>
          <w:p w14:paraId="5173E44A" w14:textId="77777777" w:rsidR="0082625D" w:rsidRPr="00D73887" w:rsidRDefault="00B31040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5F71C0D9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муниципального округа:</w:t>
            </w:r>
          </w:p>
          <w:p w14:paraId="2A002F7E" w14:textId="34A732A5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на 2025 год в сумме 500 000 рублей 00 копеек;</w:t>
            </w:r>
          </w:p>
          <w:p w14:paraId="642AD128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на 2026 год в сумме 500 000 рублей 00 копеек;</w:t>
            </w:r>
          </w:p>
          <w:p w14:paraId="59A6EA4F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235CD596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  <w:p w14:paraId="58948BB0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9. Утвердить объем бюджетных ассигнований дорожного фонда Переславль-Залесского муниципального округа Ярославской области:</w:t>
            </w:r>
          </w:p>
          <w:p w14:paraId="55BFB627" w14:textId="0E3D6036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2025 году в сумме </w:t>
            </w:r>
            <w:r w:rsidR="008145A2" w:rsidRPr="00D73887">
              <w:rPr>
                <w:sz w:val="22"/>
                <w:szCs w:val="22"/>
              </w:rPr>
              <w:t xml:space="preserve">625 141 466 </w:t>
            </w:r>
            <w:r w:rsidRPr="00D73887">
              <w:rPr>
                <w:sz w:val="22"/>
                <w:szCs w:val="22"/>
              </w:rPr>
              <w:t>рублей 70 копеек;</w:t>
            </w:r>
          </w:p>
          <w:p w14:paraId="36BBE07E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- в 2026 году в сумме 558 091 877 рублей 00 </w:t>
            </w:r>
            <w:r w:rsidRPr="00D73887">
              <w:rPr>
                <w:sz w:val="22"/>
                <w:szCs w:val="22"/>
              </w:rPr>
              <w:lastRenderedPageBreak/>
              <w:t xml:space="preserve">копеек; </w:t>
            </w:r>
          </w:p>
          <w:p w14:paraId="60A011F2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в сумме 127 091 877 рублей 00 копеек.</w:t>
            </w:r>
          </w:p>
          <w:p w14:paraId="77DD5863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0194C840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2025 году - в сумме 2 525 888 499 рублей 00 копеек;</w:t>
            </w:r>
          </w:p>
          <w:p w14:paraId="43D30383" w14:textId="7777777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2026 году - в сумме 1 837 713 744 рубля 00 копеек;</w:t>
            </w:r>
          </w:p>
          <w:p w14:paraId="6643F75F" w14:textId="113A7E47" w:rsidR="00970BC6" w:rsidRPr="00D73887" w:rsidRDefault="00970BC6" w:rsidP="00970BC6">
            <w:pPr>
              <w:ind w:firstLine="567"/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>- в 2027 году - в сумме 1 419 715 668 рублей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38470A7A" w:rsidR="00AE48D0" w:rsidRPr="00D73887" w:rsidRDefault="00970BC6" w:rsidP="00617F03">
            <w:pPr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lastRenderedPageBreak/>
              <w:t>3</w:t>
            </w:r>
            <w:r w:rsidR="00F83FED" w:rsidRPr="00D73887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D73887" w:rsidRDefault="00AE48D0" w:rsidP="001B511D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1FBECFB7" w:rsidR="00AE48D0" w:rsidRPr="00D73887" w:rsidRDefault="00AA1C67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приложения </w:t>
            </w:r>
            <w:r w:rsidRPr="00D73887">
              <w:rPr>
                <w:b/>
                <w:sz w:val="22"/>
                <w:szCs w:val="22"/>
              </w:rPr>
              <w:t xml:space="preserve">2, </w:t>
            </w:r>
            <w:r w:rsidR="00B31040" w:rsidRPr="00D73887">
              <w:rPr>
                <w:b/>
                <w:sz w:val="22"/>
                <w:szCs w:val="22"/>
              </w:rPr>
              <w:t xml:space="preserve">3, </w:t>
            </w:r>
            <w:r w:rsidRPr="00D73887">
              <w:rPr>
                <w:b/>
                <w:sz w:val="22"/>
                <w:szCs w:val="22"/>
              </w:rPr>
              <w:t>5, 6, 7, 8, 9, 10, 11</w:t>
            </w:r>
            <w:r w:rsidRPr="00D73887">
              <w:rPr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B31040" w:rsidRPr="00D73887">
              <w:rPr>
                <w:sz w:val="22"/>
                <w:szCs w:val="22"/>
              </w:rPr>
              <w:t>9</w:t>
            </w:r>
            <w:r w:rsidRPr="00D73887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2DA5A8C7" w:rsidR="00AE48D0" w:rsidRPr="00D73887" w:rsidRDefault="00AA1C67" w:rsidP="00B31040">
            <w:pPr>
              <w:jc w:val="both"/>
              <w:rPr>
                <w:sz w:val="22"/>
                <w:szCs w:val="22"/>
              </w:rPr>
            </w:pPr>
            <w:r w:rsidRPr="00D73887">
              <w:rPr>
                <w:sz w:val="22"/>
                <w:szCs w:val="22"/>
              </w:rPr>
              <w:t xml:space="preserve">приложения 2, </w:t>
            </w:r>
            <w:r w:rsidR="00B31040" w:rsidRPr="00D73887">
              <w:rPr>
                <w:sz w:val="22"/>
                <w:szCs w:val="22"/>
              </w:rPr>
              <w:t xml:space="preserve">3, </w:t>
            </w:r>
            <w:r w:rsidR="008015D2" w:rsidRPr="00D73887">
              <w:rPr>
                <w:sz w:val="22"/>
                <w:szCs w:val="22"/>
              </w:rPr>
              <w:t>8.</w:t>
            </w:r>
            <w:r w:rsidRPr="00D73887">
              <w:rPr>
                <w:sz w:val="22"/>
                <w:szCs w:val="22"/>
              </w:rPr>
              <w:t>5, 6, 7, 8, 9, 10, 11 решения изложить в следующей редакции согласно приложениям 1-</w:t>
            </w:r>
            <w:r w:rsidR="00B31040" w:rsidRPr="00D73887">
              <w:rPr>
                <w:sz w:val="22"/>
                <w:szCs w:val="22"/>
              </w:rPr>
              <w:t>9</w:t>
            </w:r>
            <w:r w:rsidRPr="00D73887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0B8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132A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B77AF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7E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1C68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17F03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5376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4891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15D2"/>
    <w:rsid w:val="00802616"/>
    <w:rsid w:val="0080415C"/>
    <w:rsid w:val="00805FAC"/>
    <w:rsid w:val="00806915"/>
    <w:rsid w:val="0080771A"/>
    <w:rsid w:val="00813B04"/>
    <w:rsid w:val="008145A2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600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0BC6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5F4"/>
    <w:rsid w:val="009A3857"/>
    <w:rsid w:val="009A52A2"/>
    <w:rsid w:val="009A6AD6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5AAF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49BA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333"/>
    <w:rsid w:val="00B134BB"/>
    <w:rsid w:val="00B14606"/>
    <w:rsid w:val="00B15AC4"/>
    <w:rsid w:val="00B15D4D"/>
    <w:rsid w:val="00B16E9B"/>
    <w:rsid w:val="00B171FB"/>
    <w:rsid w:val="00B201F5"/>
    <w:rsid w:val="00B21D1B"/>
    <w:rsid w:val="00B239DF"/>
    <w:rsid w:val="00B24BE4"/>
    <w:rsid w:val="00B25E01"/>
    <w:rsid w:val="00B2742C"/>
    <w:rsid w:val="00B31040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3C2E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649D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0AB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2645C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3887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281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3FED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28CE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  <w15:docId w15:val="{4BF0BCC9-F610-4A70-A6F1-A9790E20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C91B9-0D23-44E9-9B8A-C110D670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Admin</cp:lastModifiedBy>
  <cp:revision>65</cp:revision>
  <cp:lastPrinted>2025-07-14T12:40:00Z</cp:lastPrinted>
  <dcterms:created xsi:type="dcterms:W3CDTF">2024-05-22T12:10:00Z</dcterms:created>
  <dcterms:modified xsi:type="dcterms:W3CDTF">2025-07-14T12:54:00Z</dcterms:modified>
</cp:coreProperties>
</file>